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A5" w:rsidRDefault="003332A5" w:rsidP="007F7614">
      <w:pPr>
        <w:pBdr>
          <w:bottom w:val="single" w:sz="6" w:space="1" w:color="auto"/>
        </w:pBdr>
        <w:rPr>
          <w:rFonts w:ascii="Comic Sans MS" w:eastAsia="Times New Roman" w:hAnsi="Comic Sans MS" w:cs="Arial"/>
          <w:b/>
          <w:sz w:val="52"/>
          <w:szCs w:val="52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-285750</wp:posOffset>
            </wp:positionV>
            <wp:extent cx="1600200" cy="1219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2A5" w:rsidRDefault="003332A5" w:rsidP="007F7614">
      <w:pPr>
        <w:pBdr>
          <w:bottom w:val="single" w:sz="6" w:space="1" w:color="auto"/>
        </w:pBdr>
        <w:rPr>
          <w:rFonts w:ascii="Comic Sans MS" w:eastAsia="Times New Roman" w:hAnsi="Comic Sans MS" w:cs="Arial"/>
          <w:b/>
          <w:sz w:val="52"/>
          <w:szCs w:val="52"/>
          <w:lang w:eastAsia="en-CA"/>
        </w:rPr>
      </w:pPr>
    </w:p>
    <w:p w:rsidR="003332A5" w:rsidRDefault="003332A5" w:rsidP="007F7614">
      <w:pPr>
        <w:pBdr>
          <w:bottom w:val="single" w:sz="6" w:space="1" w:color="auto"/>
        </w:pBdr>
        <w:rPr>
          <w:rFonts w:ascii="Comic Sans MS" w:eastAsia="Times New Roman" w:hAnsi="Comic Sans MS" w:cs="Arial"/>
          <w:b/>
          <w:sz w:val="52"/>
          <w:szCs w:val="52"/>
          <w:lang w:eastAsia="en-CA"/>
        </w:rPr>
      </w:pPr>
    </w:p>
    <w:p w:rsidR="008132D9" w:rsidRDefault="008132D9" w:rsidP="007F7614">
      <w:pPr>
        <w:pBdr>
          <w:bottom w:val="single" w:sz="6" w:space="1" w:color="auto"/>
        </w:pBdr>
        <w:rPr>
          <w:rFonts w:ascii="Comic Sans MS" w:eastAsia="Times New Roman" w:hAnsi="Comic Sans MS" w:cs="Arial"/>
          <w:b/>
          <w:sz w:val="52"/>
          <w:szCs w:val="52"/>
          <w:lang w:eastAsia="en-CA"/>
        </w:rPr>
      </w:pPr>
    </w:p>
    <w:p w:rsidR="00FB638E" w:rsidRPr="00FB638E" w:rsidRDefault="00FB638E" w:rsidP="007F7614">
      <w:pPr>
        <w:pBdr>
          <w:bottom w:val="single" w:sz="6" w:space="1" w:color="auto"/>
        </w:pBdr>
        <w:rPr>
          <w:rFonts w:ascii="Comic Sans MS" w:eastAsia="Times New Roman" w:hAnsi="Comic Sans MS" w:cs="Arial"/>
          <w:b/>
          <w:sz w:val="52"/>
          <w:szCs w:val="52"/>
          <w:lang w:eastAsia="en-CA"/>
        </w:rPr>
      </w:pPr>
      <w:r w:rsidRPr="00FB638E">
        <w:rPr>
          <w:rFonts w:ascii="Comic Sans MS" w:eastAsia="Times New Roman" w:hAnsi="Comic Sans MS" w:cs="Arial"/>
          <w:b/>
          <w:sz w:val="52"/>
          <w:szCs w:val="52"/>
          <w:lang w:eastAsia="en-CA"/>
        </w:rPr>
        <w:t>JUST PAWS ANIMAL RESCUE</w:t>
      </w:r>
    </w:p>
    <w:p w:rsidR="00FB638E" w:rsidRDefault="00FB638E" w:rsidP="007F7614">
      <w:pPr>
        <w:pBdr>
          <w:bottom w:val="single" w:sz="6" w:space="1" w:color="auto"/>
        </w:pBdr>
        <w:rPr>
          <w:rFonts w:ascii="Arial" w:eastAsia="Times New Roman" w:hAnsi="Arial" w:cs="Arial"/>
          <w:sz w:val="16"/>
          <w:szCs w:val="16"/>
          <w:lang w:eastAsia="en-CA"/>
        </w:rPr>
      </w:pPr>
    </w:p>
    <w:p w:rsidR="007F7614" w:rsidRPr="00FB638E" w:rsidRDefault="007F7614" w:rsidP="00E83013">
      <w:pPr>
        <w:pBdr>
          <w:bottom w:val="single" w:sz="6" w:space="1" w:color="auto"/>
        </w:pBdr>
        <w:rPr>
          <w:rFonts w:ascii="Comic Sans MS" w:eastAsia="Times New Roman" w:hAnsi="Comic Sans MS" w:cs="Arial"/>
          <w:vanish/>
          <w:sz w:val="16"/>
          <w:szCs w:val="16"/>
          <w:lang w:eastAsia="en-CA"/>
        </w:rPr>
      </w:pPr>
      <w:r w:rsidRPr="00FB638E">
        <w:rPr>
          <w:rFonts w:ascii="Comic Sans MS" w:eastAsia="Times New Roman" w:hAnsi="Comic Sans MS" w:cs="Arial"/>
          <w:vanish/>
          <w:sz w:val="16"/>
          <w:szCs w:val="16"/>
          <w:lang w:eastAsia="en-CA"/>
        </w:rPr>
        <w:t>Top of Form</w:t>
      </w:r>
    </w:p>
    <w:p w:rsidR="007F7614" w:rsidRPr="00FB638E" w:rsidRDefault="007F7614" w:rsidP="00E83013">
      <w:pPr>
        <w:shd w:val="clear" w:color="auto" w:fill="FFFFFF"/>
        <w:spacing w:before="150" w:after="150" w:line="600" w:lineRule="atLeast"/>
        <w:outlineLvl w:val="1"/>
        <w:rPr>
          <w:rFonts w:ascii="Comic Sans MS" w:eastAsia="Times New Roman" w:hAnsi="Comic Sans MS" w:cs="Helvetica"/>
          <w:b/>
          <w:bCs/>
          <w:color w:val="606060"/>
          <w:kern w:val="36"/>
          <w:sz w:val="52"/>
          <w:szCs w:val="52"/>
          <w:lang w:val="en-GB" w:eastAsia="en-CA"/>
        </w:rPr>
      </w:pPr>
      <w:r w:rsidRPr="00FB638E">
        <w:rPr>
          <w:rFonts w:ascii="Comic Sans MS" w:eastAsia="Times New Roman" w:hAnsi="Comic Sans MS" w:cs="Helvetica"/>
          <w:b/>
          <w:bCs/>
          <w:color w:val="606060"/>
          <w:kern w:val="36"/>
          <w:sz w:val="52"/>
          <w:szCs w:val="52"/>
          <w:lang w:val="en-GB" w:eastAsia="en-CA"/>
        </w:rPr>
        <w:t>Volunteer Application Form</w:t>
      </w:r>
    </w:p>
    <w:p w:rsidR="007F7614" w:rsidRPr="00FB638E" w:rsidRDefault="007F7614" w:rsidP="007F7614">
      <w:pPr>
        <w:shd w:val="clear" w:color="auto" w:fill="FFFFFF"/>
        <w:spacing w:after="225"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Thank you for your interest in volunteering with Just Paws Animal Rescue.</w:t>
      </w:r>
    </w:p>
    <w:p w:rsidR="007F7614" w:rsidRPr="00FB638E" w:rsidRDefault="007F7614" w:rsidP="007F7614">
      <w:pPr>
        <w:shd w:val="clear" w:color="auto" w:fill="FFFFFF"/>
        <w:spacing w:after="225"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The following application is to screen volunteers as to their knowledge and experience.</w:t>
      </w:r>
    </w:p>
    <w:p w:rsidR="007F7614" w:rsidRPr="00FB638E" w:rsidRDefault="007F7614" w:rsidP="007F7614">
      <w:pPr>
        <w:shd w:val="clear" w:color="auto" w:fill="FFFFFF"/>
        <w:spacing w:after="225"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All information will be expressly used for this purpose, and will not be shared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with anyone outside Just Paws.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b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b/>
          <w:color w:val="606060"/>
          <w:sz w:val="20"/>
          <w:szCs w:val="20"/>
          <w:lang w:val="en-GB" w:eastAsia="en-CA"/>
        </w:rPr>
        <w:t>Personal Details</w:t>
      </w:r>
    </w:p>
    <w:p w:rsidR="00280535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First and Last Nam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e_______________________________________     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Home phone #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   __________________________________________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Work phone #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 ______________________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Email Address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  __________________________________________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Street Address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 __________________________________________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Mailing Address (if different than street address)</w:t>
      </w:r>
      <w:r w:rsidR="00280535"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________________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City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 _______________________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Province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 ____________________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Postal Code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 __________________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Occupation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 _______________________________________________   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Daily Work Hours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  <w:t xml:space="preserve">  _________________________________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Tell us about you!</w:t>
      </w: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Do you currently have pets?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  </w:t>
      </w:r>
      <w:r w:rsidR="00280535"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</w:t>
      </w: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Yes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 ___   </w:t>
      </w: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No</w:t>
      </w:r>
      <w:r w:rsidR="0028053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 ___</w:t>
      </w:r>
    </w:p>
    <w:p w:rsidR="00280535" w:rsidRDefault="00280535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</w:p>
    <w:p w:rsidR="003B14A7" w:rsidRDefault="003B14A7" w:rsidP="003B14A7">
      <w:pPr>
        <w:jc w:val="both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</w:p>
    <w:p w:rsidR="003B14A7" w:rsidRPr="003B14A7" w:rsidRDefault="003B14A7" w:rsidP="003B14A7">
      <w:pPr>
        <w:jc w:val="both"/>
      </w:pPr>
      <w:r w:rsidRPr="003B14A7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Please list all pets living in the household. Include name, breed, age, sex, spayed and neutered?</w:t>
      </w:r>
    </w:p>
    <w:p w:rsidR="003B14A7" w:rsidRDefault="003B14A7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A7" w:rsidRDefault="003B14A7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</w:p>
    <w:p w:rsidR="007F7614" w:rsidRPr="00FB638E" w:rsidRDefault="007F7614" w:rsidP="009F5C22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b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What type of volunteer work are you interested in? </w:t>
      </w:r>
      <w:bookmarkStart w:id="0" w:name="_GoBack"/>
      <w:bookmarkEnd w:id="0"/>
    </w:p>
    <w:p w:rsidR="00FB638E" w:rsidRDefault="00F108B3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6" o:title=""/>
          </v:shape>
          <w:control r:id="rId7" w:name="DefaultOcxName15" w:shapeid="_x0000_i1036"/>
        </w:object>
      </w:r>
      <w:r w:rsid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Transport</w:t>
      </w:r>
    </w:p>
    <w:p w:rsidR="007F7614" w:rsidRPr="00FB638E" w:rsidRDefault="00F108B3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  <w:object w:dxaOrig="225" w:dyaOrig="225">
          <v:shape id="_x0000_i1039" type="#_x0000_t75" style="width:20.25pt;height:18pt" o:ole="">
            <v:imagedata r:id="rId6" o:title=""/>
          </v:shape>
          <w:control r:id="rId8" w:name="DefaultOcxName16" w:shapeid="_x0000_i1039"/>
        </w:object>
      </w:r>
      <w:r w:rsidR="007F7614"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Reference Checks </w:t>
      </w:r>
    </w:p>
    <w:p w:rsidR="007F7614" w:rsidRPr="00FB638E" w:rsidRDefault="00F108B3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  <w:object w:dxaOrig="225" w:dyaOrig="225">
          <v:shape id="_x0000_i1042" type="#_x0000_t75" style="width:20.25pt;height:18pt" o:ole="">
            <v:imagedata r:id="rId6" o:title=""/>
          </v:shape>
          <w:control r:id="rId9" w:name="DefaultOcxName17" w:shapeid="_x0000_i1042"/>
        </w:object>
      </w:r>
      <w:r w:rsid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Fundraising</w:t>
      </w:r>
    </w:p>
    <w:p w:rsidR="007F7614" w:rsidRPr="00FB638E" w:rsidRDefault="00F108B3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  <w:object w:dxaOrig="225" w:dyaOrig="225">
          <v:shape id="_x0000_i1045" type="#_x0000_t75" style="width:20.25pt;height:18pt" o:ole="">
            <v:imagedata r:id="rId6" o:title=""/>
          </v:shape>
          <w:control r:id="rId10" w:name="DefaultOcxName18" w:shapeid="_x0000_i1045"/>
        </w:object>
      </w:r>
      <w:r w:rsidR="007F7614"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Website and Media</w:t>
      </w:r>
    </w:p>
    <w:p w:rsidR="007F7614" w:rsidRDefault="00F108B3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  <w:object w:dxaOrig="225" w:dyaOrig="225">
          <v:shape id="_x0000_i1048" type="#_x0000_t75" style="width:20.25pt;height:18pt" o:ole="">
            <v:imagedata r:id="rId6" o:title=""/>
          </v:shape>
          <w:control r:id="rId11" w:name="DefaultOcxName19" w:shapeid="_x0000_i1048"/>
        </w:object>
      </w:r>
      <w:r w:rsidR="007F7614"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Foster Care* - Providing a temporary home for a dog in need of adoption or rehoming. This may include providing necessary medical care, basic housebreaking, basic obedience,</w:t>
      </w:r>
      <w:r w:rsid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screening potential adopters and of course </w:t>
      </w:r>
      <w:proofErr w:type="spellStart"/>
      <w:r w:rsid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alot</w:t>
      </w:r>
      <w:proofErr w:type="spellEnd"/>
      <w:r w:rsid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of cuddles, hugs and kisses.  </w:t>
      </w:r>
      <w:r w:rsidR="007F7614"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(Medical and training costs will be provided through Just Paws)</w:t>
      </w:r>
      <w:r w:rsid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.</w:t>
      </w:r>
    </w:p>
    <w:p w:rsidR="008B0E2F" w:rsidRDefault="008B0E2F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</w:p>
    <w:p w:rsidR="008B0E2F" w:rsidRDefault="008B0E2F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**If you have a special expertise and would like to be considered for a different volunteer position, please provide details including qualifications, </w:t>
      </w:r>
      <w:r w:rsidR="009122E5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background, </w:t>
      </w: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courses taken and training schools you are affiliated with.</w:t>
      </w:r>
    </w:p>
    <w:p w:rsidR="008B0E2F" w:rsidRDefault="00280535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__________________________________________________________________________</w:t>
      </w:r>
    </w:p>
    <w:p w:rsidR="008B0E2F" w:rsidRDefault="00280535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__________________________________________________________________________</w:t>
      </w:r>
    </w:p>
    <w:p w:rsidR="00280535" w:rsidRDefault="00280535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E2F" w:rsidRDefault="008B0E2F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</w:p>
    <w:p w:rsidR="008B0E2F" w:rsidRPr="00FB638E" w:rsidRDefault="008B0E2F" w:rsidP="007F7614">
      <w:pPr>
        <w:shd w:val="clear" w:color="auto" w:fill="FFFFFF"/>
        <w:spacing w:line="408" w:lineRule="atLeast"/>
        <w:jc w:val="left"/>
        <w:textAlignment w:val="top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</w:p>
    <w:p w:rsidR="007F7614" w:rsidRDefault="008B0E2F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lastRenderedPageBreak/>
        <w:t>If you are interested in transporting, wh</w:t>
      </w:r>
      <w:r w:rsidR="007F7614"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ich areas of the city are you willing to assist in transporting dogs</w:t>
      </w:r>
      <w:r w:rsid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?</w:t>
      </w:r>
      <w:r w:rsidR="007F7614"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</w:t>
      </w:r>
    </w:p>
    <w:p w:rsidR="009B54A7" w:rsidRDefault="009B54A7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</w:pPr>
    </w:p>
    <w:p w:rsidR="009B54A7" w:rsidRDefault="009B54A7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  <w:t xml:space="preserve">Please </w:t>
      </w:r>
      <w:r w:rsidR="008B0E2F"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  <w:t>list</w:t>
      </w:r>
      <w:r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  <w:t xml:space="preserve"> any previous volunteer experience.</w:t>
      </w:r>
    </w:p>
    <w:p w:rsidR="009B54A7" w:rsidRDefault="009B54A7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</w:pPr>
    </w:p>
    <w:p w:rsidR="008949A9" w:rsidRDefault="008949A9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</w:pPr>
    </w:p>
    <w:p w:rsidR="009B54A7" w:rsidRDefault="009B54A7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  <w:t>Please provide 2 NON-FAMILY references (name, telephone number and email address).</w:t>
      </w:r>
    </w:p>
    <w:p w:rsidR="009B54A7" w:rsidRDefault="009B54A7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</w:pPr>
    </w:p>
    <w:p w:rsidR="009B54A7" w:rsidRDefault="008B0E2F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/>
        </w:rPr>
        <w:t>1.</w:t>
      </w:r>
    </w:p>
    <w:p w:rsidR="009B54A7" w:rsidRPr="00FB638E" w:rsidRDefault="009B54A7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</w:p>
    <w:p w:rsidR="007F7614" w:rsidRDefault="008B0E2F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2.   </w:t>
      </w:r>
    </w:p>
    <w:p w:rsidR="008B0E2F" w:rsidRPr="00FB638E" w:rsidRDefault="008B0E2F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</w:p>
    <w:p w:rsidR="007F7614" w:rsidRPr="00FB638E" w:rsidRDefault="007F7614" w:rsidP="007F7614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b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b/>
          <w:color w:val="606060"/>
          <w:sz w:val="20"/>
          <w:szCs w:val="20"/>
          <w:lang w:val="en-GB" w:eastAsia="en-CA"/>
        </w:rPr>
        <w:t>Just Paws Rescue Volunteer Waiver</w:t>
      </w:r>
    </w:p>
    <w:p w:rsidR="007F7614" w:rsidRPr="00FB638E" w:rsidRDefault="007F7614" w:rsidP="007F7614">
      <w:pPr>
        <w:shd w:val="clear" w:color="auto" w:fill="FFFFFF"/>
        <w:spacing w:after="225"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I agree to abide by the following policies during the time I am volunteering for Just Paws:</w:t>
      </w:r>
    </w:p>
    <w:p w:rsidR="007F7614" w:rsidRPr="00FB638E" w:rsidRDefault="007F7614" w:rsidP="007F7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I understand it is my decision to volunteer for Just Paws and I will not hold Just Paws</w:t>
      </w:r>
      <w:r w:rsid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, or</w:t>
      </w: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 any of its members, liable for any damage, injury or harm caused directly or indirectly through my volunteer activities with Just Paws.</w:t>
      </w:r>
    </w:p>
    <w:p w:rsidR="007F7614" w:rsidRPr="00FB638E" w:rsidRDefault="007F7614" w:rsidP="007F7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I will remember that in all my dealings with the public as a volunteer, I am representing Just Paws, and that the public will consider my words and actions regarding rescue activities representative of the attitude and position of Just Paws as an organization.  I agree to </w:t>
      </w:r>
      <w:r w:rsidR="00FB638E"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maintain confidentiality with all information associated with Just Paws.</w:t>
      </w:r>
    </w:p>
    <w:p w:rsidR="007F7614" w:rsidRPr="00FB638E" w:rsidRDefault="007F7614" w:rsidP="007F7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I understand that Just Paws is not responsible for any illness or injury caused by any animals that I come into contact during my volunteer work. I agree to release from liability Just Paws should I become sick or injured from any animals as a result of my volunteer work. </w:t>
      </w:r>
    </w:p>
    <w:p w:rsidR="007F7614" w:rsidRPr="00FB638E" w:rsidRDefault="007F7614" w:rsidP="007F7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I will always remember that I represent a non-profit organization and cannot profit from any activity related to the organization.</w:t>
      </w:r>
    </w:p>
    <w:p w:rsidR="007F7614" w:rsidRPr="00FB638E" w:rsidRDefault="007F7614" w:rsidP="007F7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I understand that Just Paws cannot guarantee or be held responsible for the health, behaviour or temperament of any rescue dog I may handle. I am aware that rescue dogs may cause personal or property damage..</w:t>
      </w:r>
    </w:p>
    <w:p w:rsidR="007F7614" w:rsidRPr="00FB638E" w:rsidRDefault="007F7614" w:rsidP="007F7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 w:rsidRPr="00FB638E"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I confirm that the statements and information in this Volunteer Application are accurate to the best of my knowledge. I understand by signing below I agree to the policies as set forth in the Just Paws Volunteer Application.</w:t>
      </w:r>
    </w:p>
    <w:p w:rsidR="003B14A7" w:rsidRDefault="003B14A7" w:rsidP="00FB638E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Agree to above terms and conditions   Yes ____  No ____</w:t>
      </w:r>
    </w:p>
    <w:p w:rsidR="008949A9" w:rsidRDefault="008949A9" w:rsidP="00FB638E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>Signature ________________________________________Date   ________________</w:t>
      </w:r>
    </w:p>
    <w:p w:rsidR="00063AD6" w:rsidRDefault="00063AD6" w:rsidP="00FB638E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t xml:space="preserve">Email address – </w:t>
      </w:r>
      <w:hyperlink r:id="rId12" w:history="1">
        <w:r w:rsidRPr="008B5C2A">
          <w:rPr>
            <w:rStyle w:val="Hyperlink"/>
            <w:rFonts w:ascii="Comic Sans MS" w:eastAsia="Times New Roman" w:hAnsi="Comic Sans MS" w:cs="Helvetica"/>
            <w:sz w:val="20"/>
            <w:szCs w:val="20"/>
            <w:lang w:val="en-GB" w:eastAsia="en-CA"/>
          </w:rPr>
          <w:t>info</w:t>
        </w:r>
        <w:r w:rsidR="00DC2AC4">
          <w:rPr>
            <w:rStyle w:val="Hyperlink"/>
            <w:rFonts w:ascii="Comic Sans MS" w:eastAsia="Times New Roman" w:hAnsi="Comic Sans MS" w:cs="Helvetica"/>
            <w:sz w:val="20"/>
            <w:szCs w:val="20"/>
            <w:lang w:val="en-GB" w:eastAsia="en-CA"/>
          </w:rPr>
          <w:t>.justpaws@gmail.com</w:t>
        </w:r>
      </w:hyperlink>
    </w:p>
    <w:p w:rsidR="00063AD6" w:rsidRPr="00FB638E" w:rsidRDefault="00DC2AC4" w:rsidP="00FB638E">
      <w:pPr>
        <w:shd w:val="clear" w:color="auto" w:fill="FFFFFF"/>
        <w:spacing w:line="408" w:lineRule="atLeast"/>
        <w:jc w:val="left"/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</w:pPr>
      <w:r>
        <w:rPr>
          <w:rFonts w:ascii="Comic Sans MS" w:eastAsia="Times New Roman" w:hAnsi="Comic Sans MS" w:cs="Helvetica"/>
          <w:color w:val="606060"/>
          <w:sz w:val="20"/>
          <w:szCs w:val="20"/>
          <w:lang w:val="en-GB" w:eastAsia="en-CA"/>
        </w:rPr>
        <w:lastRenderedPageBreak/>
        <w:t>Fax – 416-309-1931</w:t>
      </w:r>
    </w:p>
    <w:sectPr w:rsidR="00063AD6" w:rsidRPr="00FB638E" w:rsidSect="00164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AA7"/>
    <w:multiLevelType w:val="multilevel"/>
    <w:tmpl w:val="7F96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7614"/>
    <w:rsid w:val="00063AD6"/>
    <w:rsid w:val="00164CE1"/>
    <w:rsid w:val="00280535"/>
    <w:rsid w:val="003332A5"/>
    <w:rsid w:val="003B14A7"/>
    <w:rsid w:val="005D291B"/>
    <w:rsid w:val="007F7614"/>
    <w:rsid w:val="008132D9"/>
    <w:rsid w:val="008949A9"/>
    <w:rsid w:val="008B0E2F"/>
    <w:rsid w:val="009122E5"/>
    <w:rsid w:val="009B54A7"/>
    <w:rsid w:val="009F5C22"/>
    <w:rsid w:val="00CE7F3F"/>
    <w:rsid w:val="00DC2AC4"/>
    <w:rsid w:val="00E83013"/>
    <w:rsid w:val="00EA38A3"/>
    <w:rsid w:val="00F108B3"/>
    <w:rsid w:val="00FB638E"/>
    <w:rsid w:val="00F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1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638E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638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638E"/>
    <w:pPr>
      <w:pBdr>
        <w:top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638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1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638E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638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638E"/>
    <w:pPr>
      <w:pBdr>
        <w:top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638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7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3666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7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2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4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49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2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3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40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4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83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15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77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1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82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33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8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41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76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22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01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12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4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13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9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86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00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0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5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88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8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38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11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9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1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36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3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22408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single" w:sz="6" w:space="14" w:color="D5D5D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5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0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0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mailto:info@justpaw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Gills</cp:lastModifiedBy>
  <cp:revision>7</cp:revision>
  <dcterms:created xsi:type="dcterms:W3CDTF">2014-11-18T01:32:00Z</dcterms:created>
  <dcterms:modified xsi:type="dcterms:W3CDTF">2014-11-20T01:14:00Z</dcterms:modified>
</cp:coreProperties>
</file>